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52AD" w:rsidRPr="00CC52AD" w:rsidRDefault="00CC52AD" w:rsidP="00CC52A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it-IT"/>
        </w:rPr>
      </w:pPr>
      <w:bookmarkStart w:id="0" w:name="_GoBack"/>
      <w:r w:rsidRPr="00CC52A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it-IT"/>
        </w:rPr>
        <w:t>Tipologie Forestali</w:t>
      </w:r>
    </w:p>
    <w:p w:rsidR="00CC52AD" w:rsidRPr="00CC52AD" w:rsidRDefault="00CC52AD" w:rsidP="00CC52A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it-IT"/>
        </w:rPr>
      </w:pPr>
      <w:r w:rsidRPr="00CC52AD">
        <w:rPr>
          <w:rFonts w:ascii="Verdana" w:eastAsia="Times New Roman" w:hAnsi="Verdana" w:cs="Times New Roman"/>
          <w:i/>
          <w:iCs/>
          <w:noProof/>
          <w:color w:val="000000"/>
          <w:sz w:val="24"/>
          <w:szCs w:val="24"/>
          <w:lang w:eastAsia="it-IT"/>
        </w:rPr>
        <w:drawing>
          <wp:inline distT="0" distB="0" distL="0" distR="0">
            <wp:extent cx="152400" cy="152400"/>
            <wp:effectExtent l="0" t="0" r="0" b="0"/>
            <wp:docPr id="20" name="Immagine 20" descr="http://sit.provincia.brescia.it/arcgis/rest/directories/arcgisoutput/sa_pif_03_tipi_forestali_MapServer/_ags_mapd63ec3d4393d4f84adcc9da277bcabe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it.provincia.brescia.it/arcgis/rest/directories/arcgisoutput/sa_pif_03_tipi_forestali_MapServer/_ags_mapd63ec3d4393d4f84adcc9da277bcabef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52AD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it-IT"/>
        </w:rPr>
        <w:t>Tipologie Forestali</w:t>
      </w:r>
    </w:p>
    <w:p w:rsidR="00CC52AD" w:rsidRPr="00CC52AD" w:rsidRDefault="00CC52AD" w:rsidP="00CC52A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it-IT"/>
        </w:rPr>
      </w:pPr>
      <w:r w:rsidRPr="00CC52AD">
        <w:rPr>
          <w:rFonts w:ascii="Verdana" w:eastAsia="Times New Roman" w:hAnsi="Verdana" w:cs="Times New Roman"/>
          <w:i/>
          <w:iCs/>
          <w:noProof/>
          <w:color w:val="000000"/>
          <w:sz w:val="24"/>
          <w:szCs w:val="24"/>
          <w:lang w:eastAsia="it-IT"/>
        </w:rPr>
        <w:drawing>
          <wp:inline distT="0" distB="0" distL="0" distR="0">
            <wp:extent cx="152400" cy="152400"/>
            <wp:effectExtent l="0" t="0" r="0" b="0"/>
            <wp:docPr id="19" name="Immagine 19" descr="http://sit.provincia.brescia.it/arcgis/rest/directories/arcgisoutput/sa_pif_03_tipi_forestali_MapServer/_ags_map26599ae03cab4aa2ba8354af02ee32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it.provincia.brescia.it/arcgis/rest/directories/arcgisoutput/sa_pif_03_tipi_forestali_MapServer/_ags_map26599ae03cab4aa2ba8354af02ee3296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CC52AD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it-IT"/>
        </w:rPr>
        <w:t>Alneto</w:t>
      </w:r>
      <w:proofErr w:type="spellEnd"/>
      <w:r w:rsidRPr="00CC52AD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it-IT"/>
        </w:rPr>
        <w:t xml:space="preserve"> di ontano nero</w:t>
      </w:r>
    </w:p>
    <w:p w:rsidR="00CC52AD" w:rsidRPr="00CC52AD" w:rsidRDefault="00CC52AD" w:rsidP="00CC52A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it-IT"/>
        </w:rPr>
      </w:pPr>
      <w:r w:rsidRPr="00CC52AD">
        <w:rPr>
          <w:rFonts w:ascii="Verdana" w:eastAsia="Times New Roman" w:hAnsi="Verdana" w:cs="Times New Roman"/>
          <w:i/>
          <w:iCs/>
          <w:noProof/>
          <w:color w:val="000000"/>
          <w:sz w:val="24"/>
          <w:szCs w:val="24"/>
          <w:lang w:eastAsia="it-IT"/>
        </w:rPr>
        <w:drawing>
          <wp:inline distT="0" distB="0" distL="0" distR="0">
            <wp:extent cx="152400" cy="152400"/>
            <wp:effectExtent l="0" t="0" r="0" b="0"/>
            <wp:docPr id="18" name="Immagine 18" descr="http://sit.provincia.brescia.it/arcgis/rest/directories/arcgisoutput/sa_pif_03_tipi_forestali_MapServer/_ags_mapc1f4d8bca8ad4ec2a94073b94f50e3d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it.provincia.brescia.it/arcgis/rest/directories/arcgisoutput/sa_pif_03_tipi_forestali_MapServer/_ags_mapc1f4d8bca8ad4ec2a94073b94f50e3da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CC52AD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it-IT"/>
        </w:rPr>
        <w:t>Betuleto</w:t>
      </w:r>
      <w:proofErr w:type="spellEnd"/>
      <w:r w:rsidRPr="00CC52AD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it-IT"/>
        </w:rPr>
        <w:t xml:space="preserve"> secondario</w:t>
      </w:r>
    </w:p>
    <w:p w:rsidR="00CC52AD" w:rsidRPr="00CC52AD" w:rsidRDefault="00CC52AD" w:rsidP="00CC52A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it-IT"/>
        </w:rPr>
      </w:pPr>
      <w:r w:rsidRPr="00CC52AD">
        <w:rPr>
          <w:rFonts w:ascii="Verdana" w:eastAsia="Times New Roman" w:hAnsi="Verdana" w:cs="Times New Roman"/>
          <w:i/>
          <w:iCs/>
          <w:noProof/>
          <w:color w:val="000000"/>
          <w:sz w:val="24"/>
          <w:szCs w:val="24"/>
          <w:lang w:eastAsia="it-IT"/>
        </w:rPr>
        <w:drawing>
          <wp:inline distT="0" distB="0" distL="0" distR="0">
            <wp:extent cx="152400" cy="152400"/>
            <wp:effectExtent l="0" t="0" r="0" b="0"/>
            <wp:docPr id="17" name="Immagine 17" descr="http://sit.provincia.brescia.it/arcgis/rest/directories/arcgisoutput/sa_pif_03_tipi_forestali_MapServer/_ags_mapdf2c867b6e994b5abd9b98e365c3362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it.provincia.brescia.it/arcgis/rest/directories/arcgisoutput/sa_pif_03_tipi_forestali_MapServer/_ags_mapdf2c867b6e994b5abd9b98e365c3362f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52AD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it-IT"/>
        </w:rPr>
        <w:t xml:space="preserve">Carpineto con </w:t>
      </w:r>
      <w:proofErr w:type="spellStart"/>
      <w:r w:rsidRPr="00CC52AD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it-IT"/>
        </w:rPr>
        <w:t>ostria</w:t>
      </w:r>
      <w:proofErr w:type="spellEnd"/>
    </w:p>
    <w:p w:rsidR="00CC52AD" w:rsidRPr="00CC52AD" w:rsidRDefault="00CC52AD" w:rsidP="00CC52A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it-IT"/>
        </w:rPr>
      </w:pPr>
      <w:r w:rsidRPr="00CC52AD">
        <w:rPr>
          <w:rFonts w:ascii="Verdana" w:eastAsia="Times New Roman" w:hAnsi="Verdana" w:cs="Times New Roman"/>
          <w:i/>
          <w:iCs/>
          <w:noProof/>
          <w:color w:val="000000"/>
          <w:sz w:val="24"/>
          <w:szCs w:val="24"/>
          <w:lang w:eastAsia="it-IT"/>
        </w:rPr>
        <w:drawing>
          <wp:inline distT="0" distB="0" distL="0" distR="0">
            <wp:extent cx="152400" cy="152400"/>
            <wp:effectExtent l="0" t="0" r="0" b="0"/>
            <wp:docPr id="16" name="Immagine 16" descr="http://sit.provincia.brescia.it/arcgis/rest/directories/arcgisoutput/sa_pif_03_tipi_forestali_MapServer/_ags_map40dd0c50075b4f2d8d6e21cf7bf9a0a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it.provincia.brescia.it/arcgis/rest/directories/arcgisoutput/sa_pif_03_tipi_forestali_MapServer/_ags_map40dd0c50075b4f2d8d6e21cf7bf9a0a0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52AD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it-IT"/>
        </w:rPr>
        <w:t>Castagneto</w:t>
      </w:r>
    </w:p>
    <w:p w:rsidR="00CC52AD" w:rsidRPr="00CC52AD" w:rsidRDefault="00CC52AD" w:rsidP="00CC52A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it-IT"/>
        </w:rPr>
      </w:pPr>
      <w:r w:rsidRPr="00CC52AD">
        <w:rPr>
          <w:rFonts w:ascii="Verdana" w:eastAsia="Times New Roman" w:hAnsi="Verdana" w:cs="Times New Roman"/>
          <w:i/>
          <w:iCs/>
          <w:noProof/>
          <w:color w:val="000000"/>
          <w:sz w:val="24"/>
          <w:szCs w:val="24"/>
          <w:lang w:eastAsia="it-IT"/>
        </w:rPr>
        <w:drawing>
          <wp:inline distT="0" distB="0" distL="0" distR="0">
            <wp:extent cx="152400" cy="152400"/>
            <wp:effectExtent l="0" t="0" r="0" b="0"/>
            <wp:docPr id="15" name="Immagine 15" descr="http://sit.provincia.brescia.it/arcgis/rest/directories/arcgisoutput/sa_pif_03_tipi_forestali_MapServer/_ags_map9727fbf79871475390ccf08258992d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sit.provincia.brescia.it/arcgis/rest/directories/arcgisoutput/sa_pif_03_tipi_forestali_MapServer/_ags_map9727fbf79871475390ccf08258992d1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52AD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it-IT"/>
        </w:rPr>
        <w:t>Formazioni primitive</w:t>
      </w:r>
    </w:p>
    <w:p w:rsidR="00CC52AD" w:rsidRPr="00CC52AD" w:rsidRDefault="00CC52AD" w:rsidP="00CC52A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it-IT"/>
        </w:rPr>
      </w:pPr>
      <w:r w:rsidRPr="00CC52AD">
        <w:rPr>
          <w:rFonts w:ascii="Verdana" w:eastAsia="Times New Roman" w:hAnsi="Verdana" w:cs="Times New Roman"/>
          <w:i/>
          <w:iCs/>
          <w:noProof/>
          <w:color w:val="000000"/>
          <w:sz w:val="24"/>
          <w:szCs w:val="24"/>
          <w:lang w:eastAsia="it-IT"/>
        </w:rPr>
        <w:drawing>
          <wp:inline distT="0" distB="0" distL="0" distR="0">
            <wp:extent cx="152400" cy="152400"/>
            <wp:effectExtent l="0" t="0" r="0" b="0"/>
            <wp:docPr id="14" name="Immagine 14" descr="http://sit.provincia.brescia.it/arcgis/rest/directories/arcgisoutput/sa_pif_03_tipi_forestali_MapServer/_ags_map10076dac685440d6bae0b710c51d98a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it.provincia.brescia.it/arcgis/rest/directories/arcgisoutput/sa_pif_03_tipi_forestali_MapServer/_ags_map10076dac685440d6bae0b710c51d98a6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52AD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it-IT"/>
        </w:rPr>
        <w:t>Lecceta</w:t>
      </w:r>
    </w:p>
    <w:p w:rsidR="00CC52AD" w:rsidRPr="00CC52AD" w:rsidRDefault="00CC52AD" w:rsidP="00CC52A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it-IT"/>
        </w:rPr>
      </w:pPr>
      <w:r w:rsidRPr="00CC52AD">
        <w:rPr>
          <w:rFonts w:ascii="Verdana" w:eastAsia="Times New Roman" w:hAnsi="Verdana" w:cs="Times New Roman"/>
          <w:i/>
          <w:iCs/>
          <w:noProof/>
          <w:color w:val="000000"/>
          <w:sz w:val="24"/>
          <w:szCs w:val="24"/>
          <w:lang w:eastAsia="it-IT"/>
        </w:rPr>
        <w:drawing>
          <wp:inline distT="0" distB="0" distL="0" distR="0">
            <wp:extent cx="152400" cy="152400"/>
            <wp:effectExtent l="0" t="0" r="0" b="0"/>
            <wp:docPr id="13" name="Immagine 13" descr="http://sit.provincia.brescia.it/arcgis/rest/directories/arcgisoutput/sa_pif_03_tipi_forestali_MapServer/_ags_map16be0e69c2af4cf6936701ca38e8739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sit.provincia.brescia.it/arcgis/rest/directories/arcgisoutput/sa_pif_03_tipi_forestali_MapServer/_ags_map16be0e69c2af4cf6936701ca38e87395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52AD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it-IT"/>
        </w:rPr>
        <w:t>Orno-</w:t>
      </w:r>
      <w:proofErr w:type="spellStart"/>
      <w:r w:rsidRPr="00CC52AD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it-IT"/>
        </w:rPr>
        <w:t>ostrieto</w:t>
      </w:r>
      <w:proofErr w:type="spellEnd"/>
    </w:p>
    <w:p w:rsidR="00CC52AD" w:rsidRPr="00CC52AD" w:rsidRDefault="00CC52AD" w:rsidP="00CC52A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it-IT"/>
        </w:rPr>
      </w:pPr>
      <w:r w:rsidRPr="00CC52AD">
        <w:rPr>
          <w:rFonts w:ascii="Verdana" w:eastAsia="Times New Roman" w:hAnsi="Verdana" w:cs="Times New Roman"/>
          <w:i/>
          <w:iCs/>
          <w:noProof/>
          <w:color w:val="000000"/>
          <w:sz w:val="24"/>
          <w:szCs w:val="24"/>
          <w:lang w:eastAsia="it-IT"/>
        </w:rPr>
        <w:drawing>
          <wp:inline distT="0" distB="0" distL="0" distR="0">
            <wp:extent cx="152400" cy="152400"/>
            <wp:effectExtent l="0" t="0" r="0" b="0"/>
            <wp:docPr id="12" name="Immagine 12" descr="http://sit.provincia.brescia.it/arcgis/rest/directories/arcgisoutput/sa_pif_03_tipi_forestali_MapServer/_ags_map9cc10abf57804d5fae18906492183db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sit.provincia.brescia.it/arcgis/rest/directories/arcgisoutput/sa_pif_03_tipi_forestali_MapServer/_ags_map9cc10abf57804d5fae18906492183dbd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52AD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it-IT"/>
        </w:rPr>
        <w:t>Querceto di cerro</w:t>
      </w:r>
    </w:p>
    <w:p w:rsidR="00CC52AD" w:rsidRPr="00CC52AD" w:rsidRDefault="00CC52AD" w:rsidP="00CC52A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it-IT"/>
        </w:rPr>
      </w:pPr>
      <w:r w:rsidRPr="00CC52AD">
        <w:rPr>
          <w:rFonts w:ascii="Verdana" w:eastAsia="Times New Roman" w:hAnsi="Verdana" w:cs="Times New Roman"/>
          <w:i/>
          <w:iCs/>
          <w:noProof/>
          <w:color w:val="000000"/>
          <w:sz w:val="24"/>
          <w:szCs w:val="24"/>
          <w:lang w:eastAsia="it-IT"/>
        </w:rPr>
        <w:drawing>
          <wp:inline distT="0" distB="0" distL="0" distR="0">
            <wp:extent cx="152400" cy="152400"/>
            <wp:effectExtent l="0" t="0" r="0" b="0"/>
            <wp:docPr id="11" name="Immagine 11" descr="http://sit.provincia.brescia.it/arcgis/rest/directories/arcgisoutput/sa_pif_03_tipi_forestali_MapServer/_ags_map25900c52624c4d2aaf78ed910a5e799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sit.provincia.brescia.it/arcgis/rest/directories/arcgisoutput/sa_pif_03_tipi_forestali_MapServer/_ags_map25900c52624c4d2aaf78ed910a5e799e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52AD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it-IT"/>
        </w:rPr>
        <w:t>Querceto di farnia con olmo</w:t>
      </w:r>
    </w:p>
    <w:p w:rsidR="00CC52AD" w:rsidRPr="00CC52AD" w:rsidRDefault="00CC52AD" w:rsidP="00CC52A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it-IT"/>
        </w:rPr>
      </w:pPr>
      <w:r w:rsidRPr="00CC52AD">
        <w:rPr>
          <w:rFonts w:ascii="Verdana" w:eastAsia="Times New Roman" w:hAnsi="Verdana" w:cs="Times New Roman"/>
          <w:i/>
          <w:iCs/>
          <w:noProof/>
          <w:color w:val="000000"/>
          <w:sz w:val="24"/>
          <w:szCs w:val="24"/>
          <w:lang w:eastAsia="it-IT"/>
        </w:rPr>
        <w:drawing>
          <wp:inline distT="0" distB="0" distL="0" distR="0">
            <wp:extent cx="152400" cy="152400"/>
            <wp:effectExtent l="0" t="0" r="0" b="0"/>
            <wp:docPr id="10" name="Immagine 10" descr="http://sit.provincia.brescia.it/arcgis/rest/directories/arcgisoutput/sa_pif_03_tipi_forestali_MapServer/_ags_map7331b5aa2af343ef9a3966743a657e3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sit.provincia.brescia.it/arcgis/rest/directories/arcgisoutput/sa_pif_03_tipi_forestali_MapServer/_ags_map7331b5aa2af343ef9a3966743a657e3a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52AD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it-IT"/>
        </w:rPr>
        <w:t>Querceto di rovere e farnia</w:t>
      </w:r>
    </w:p>
    <w:p w:rsidR="00CC52AD" w:rsidRPr="00CC52AD" w:rsidRDefault="00CC52AD" w:rsidP="00CC52A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it-IT"/>
        </w:rPr>
      </w:pPr>
      <w:r w:rsidRPr="00CC52AD">
        <w:rPr>
          <w:rFonts w:ascii="Verdana" w:eastAsia="Times New Roman" w:hAnsi="Verdana" w:cs="Times New Roman"/>
          <w:i/>
          <w:iCs/>
          <w:noProof/>
          <w:color w:val="000000"/>
          <w:sz w:val="24"/>
          <w:szCs w:val="24"/>
          <w:lang w:eastAsia="it-IT"/>
        </w:rPr>
        <w:drawing>
          <wp:inline distT="0" distB="0" distL="0" distR="0">
            <wp:extent cx="152400" cy="152400"/>
            <wp:effectExtent l="0" t="0" r="0" b="0"/>
            <wp:docPr id="9" name="Immagine 9" descr="http://sit.provincia.brescia.it/arcgis/rest/directories/arcgisoutput/sa_pif_03_tipi_forestali_MapServer/_ags_map208399e41373436d9df1e59f7e52dab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sit.provincia.brescia.it/arcgis/rest/directories/arcgisoutput/sa_pif_03_tipi_forestali_MapServer/_ags_map208399e41373436d9df1e59f7e52dabc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52AD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it-IT"/>
        </w:rPr>
        <w:t>Querceto di roverella</w:t>
      </w:r>
    </w:p>
    <w:p w:rsidR="00CC52AD" w:rsidRPr="00CC52AD" w:rsidRDefault="00CC52AD" w:rsidP="00CC52A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it-IT"/>
        </w:rPr>
      </w:pPr>
      <w:r w:rsidRPr="00CC52AD">
        <w:rPr>
          <w:rFonts w:ascii="Verdana" w:eastAsia="Times New Roman" w:hAnsi="Verdana" w:cs="Times New Roman"/>
          <w:i/>
          <w:iCs/>
          <w:noProof/>
          <w:color w:val="000000"/>
          <w:sz w:val="24"/>
          <w:szCs w:val="24"/>
          <w:lang w:eastAsia="it-IT"/>
        </w:rPr>
        <w:drawing>
          <wp:inline distT="0" distB="0" distL="0" distR="0">
            <wp:extent cx="152400" cy="152400"/>
            <wp:effectExtent l="0" t="0" r="0" b="0"/>
            <wp:docPr id="8" name="Immagine 8" descr="http://sit.provincia.brescia.it/arcgis/rest/directories/arcgisoutput/sa_pif_03_tipi_forestali_MapServer/_ags_map174b7116a3e54f76b9dac20c09e6e6f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sit.provincia.brescia.it/arcgis/rest/directories/arcgisoutput/sa_pif_03_tipi_forestali_MapServer/_ags_map174b7116a3e54f76b9dac20c09e6e6f4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CC52AD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it-IT"/>
        </w:rPr>
        <w:t>Querco</w:t>
      </w:r>
      <w:proofErr w:type="spellEnd"/>
      <w:r w:rsidRPr="00CC52AD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it-IT"/>
        </w:rPr>
        <w:t>-carpineto</w:t>
      </w:r>
    </w:p>
    <w:p w:rsidR="00CC52AD" w:rsidRPr="00CC52AD" w:rsidRDefault="00CC52AD" w:rsidP="00CC52A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it-IT"/>
        </w:rPr>
      </w:pPr>
      <w:r w:rsidRPr="00CC52AD">
        <w:rPr>
          <w:rFonts w:ascii="Verdana" w:eastAsia="Times New Roman" w:hAnsi="Verdana" w:cs="Times New Roman"/>
          <w:i/>
          <w:iCs/>
          <w:noProof/>
          <w:color w:val="000000"/>
          <w:sz w:val="24"/>
          <w:szCs w:val="24"/>
          <w:lang w:eastAsia="it-IT"/>
        </w:rPr>
        <w:drawing>
          <wp:inline distT="0" distB="0" distL="0" distR="0">
            <wp:extent cx="152400" cy="152400"/>
            <wp:effectExtent l="0" t="0" r="0" b="0"/>
            <wp:docPr id="7" name="Immagine 7" descr="http://sit.provincia.brescia.it/arcgis/rest/directories/arcgisoutput/sa_pif_03_tipi_forestali_MapServer/_ags_map2bb0bcfcd2f847e39aa608554972b5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sit.provincia.brescia.it/arcgis/rest/directories/arcgisoutput/sa_pif_03_tipi_forestali_MapServer/_ags_map2bb0bcfcd2f847e39aa608554972b510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52AD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it-IT"/>
        </w:rPr>
        <w:t>Rimboschimenti di conifere</w:t>
      </w:r>
    </w:p>
    <w:p w:rsidR="00CC52AD" w:rsidRPr="00CC52AD" w:rsidRDefault="00CC52AD" w:rsidP="00CC52A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it-IT"/>
        </w:rPr>
      </w:pPr>
      <w:r w:rsidRPr="00CC52AD">
        <w:rPr>
          <w:rFonts w:ascii="Verdana" w:eastAsia="Times New Roman" w:hAnsi="Verdana" w:cs="Times New Roman"/>
          <w:i/>
          <w:iCs/>
          <w:noProof/>
          <w:color w:val="000000"/>
          <w:sz w:val="24"/>
          <w:szCs w:val="24"/>
          <w:lang w:eastAsia="it-IT"/>
        </w:rPr>
        <w:drawing>
          <wp:inline distT="0" distB="0" distL="0" distR="0">
            <wp:extent cx="152400" cy="152400"/>
            <wp:effectExtent l="0" t="0" r="0" b="0"/>
            <wp:docPr id="6" name="Immagine 6" descr="http://sit.provincia.brescia.it/arcgis/rest/directories/arcgisoutput/sa_pif_03_tipi_forestali_MapServer/_ags_map0eb62a9fdb974fc08d162a0d21cf88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sit.provincia.brescia.it/arcgis/rest/directories/arcgisoutput/sa_pif_03_tipi_forestali_MapServer/_ags_map0eb62a9fdb974fc08d162a0d21cf8806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52AD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it-IT"/>
        </w:rPr>
        <w:t>Rimboschimenti di pianura</w:t>
      </w:r>
    </w:p>
    <w:p w:rsidR="00CC52AD" w:rsidRPr="00CC52AD" w:rsidRDefault="00CC52AD" w:rsidP="00CC52A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it-IT"/>
        </w:rPr>
      </w:pPr>
      <w:r w:rsidRPr="00CC52AD">
        <w:rPr>
          <w:rFonts w:ascii="Verdana" w:eastAsia="Times New Roman" w:hAnsi="Verdana" w:cs="Times New Roman"/>
          <w:i/>
          <w:iCs/>
          <w:noProof/>
          <w:color w:val="000000"/>
          <w:sz w:val="24"/>
          <w:szCs w:val="24"/>
          <w:lang w:eastAsia="it-IT"/>
        </w:rPr>
        <w:drawing>
          <wp:inline distT="0" distB="0" distL="0" distR="0">
            <wp:extent cx="152400" cy="152400"/>
            <wp:effectExtent l="0" t="0" r="0" b="0"/>
            <wp:docPr id="5" name="Immagine 5" descr="http://sit.provincia.brescia.it/arcgis/rest/directories/arcgisoutput/sa_pif_03_tipi_forestali_MapServer/_ags_map1350f1796adc4d799943aa4444a4f7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sit.provincia.brescia.it/arcgis/rest/directories/arcgisoutput/sa_pif_03_tipi_forestali_MapServer/_ags_map1350f1796adc4d799943aa4444a4f797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CC52AD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it-IT"/>
        </w:rPr>
        <w:t>Robinieto</w:t>
      </w:r>
      <w:proofErr w:type="spellEnd"/>
    </w:p>
    <w:p w:rsidR="00CC52AD" w:rsidRPr="00CC52AD" w:rsidRDefault="00CC52AD" w:rsidP="00CC52A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it-IT"/>
        </w:rPr>
      </w:pPr>
      <w:r w:rsidRPr="00CC52AD">
        <w:rPr>
          <w:rFonts w:ascii="Verdana" w:eastAsia="Times New Roman" w:hAnsi="Verdana" w:cs="Times New Roman"/>
          <w:i/>
          <w:iCs/>
          <w:noProof/>
          <w:color w:val="000000"/>
          <w:sz w:val="24"/>
          <w:szCs w:val="24"/>
          <w:lang w:eastAsia="it-IT"/>
        </w:rPr>
        <w:drawing>
          <wp:inline distT="0" distB="0" distL="0" distR="0">
            <wp:extent cx="152400" cy="152400"/>
            <wp:effectExtent l="0" t="0" r="0" b="0"/>
            <wp:docPr id="4" name="Immagine 4" descr="http://sit.provincia.brescia.it/arcgis/rest/directories/arcgisoutput/sa_pif_03_tipi_forestali_MapServer/_ags_map2a8cb4ea054a4938af9dface5146a63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sit.provincia.brescia.it/arcgis/rest/directories/arcgisoutput/sa_pif_03_tipi_forestali_MapServer/_ags_map2a8cb4ea054a4938af9dface5146a63f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52AD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it-IT"/>
        </w:rPr>
        <w:t>Saliceto</w:t>
      </w:r>
    </w:p>
    <w:p w:rsidR="00CC52AD" w:rsidRPr="00CC52AD" w:rsidRDefault="00CC52AD" w:rsidP="00CC52A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it-IT"/>
        </w:rPr>
      </w:pPr>
      <w:r w:rsidRPr="00CC52AD">
        <w:rPr>
          <w:rFonts w:ascii="Verdana" w:eastAsia="Times New Roman" w:hAnsi="Verdana" w:cs="Times New Roman"/>
          <w:i/>
          <w:iCs/>
          <w:noProof/>
          <w:color w:val="000000"/>
          <w:sz w:val="24"/>
          <w:szCs w:val="24"/>
          <w:lang w:eastAsia="it-IT"/>
        </w:rPr>
        <w:drawing>
          <wp:inline distT="0" distB="0" distL="0" distR="0">
            <wp:extent cx="152400" cy="152400"/>
            <wp:effectExtent l="0" t="0" r="0" b="0"/>
            <wp:docPr id="3" name="Immagine 3" descr="http://sit.provincia.brescia.it/arcgis/rest/directories/arcgisoutput/sa_pif_03_tipi_forestali_MapServer/_ags_mapdc9e8187fe904122bf5d40a9c53130d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sit.provincia.brescia.it/arcgis/rest/directories/arcgisoutput/sa_pif_03_tipi_forestali_MapServer/_ags_mapdc9e8187fe904122bf5d40a9c53130d0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52AD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it-IT"/>
        </w:rPr>
        <w:t>Altre formazioni planiziali a buona naturalità</w:t>
      </w:r>
    </w:p>
    <w:p w:rsidR="00CC52AD" w:rsidRPr="00CC52AD" w:rsidRDefault="00CC52AD" w:rsidP="00CC52A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it-IT"/>
        </w:rPr>
      </w:pPr>
      <w:r w:rsidRPr="00CC52AD">
        <w:rPr>
          <w:rFonts w:ascii="Verdana" w:eastAsia="Times New Roman" w:hAnsi="Verdana" w:cs="Times New Roman"/>
          <w:i/>
          <w:iCs/>
          <w:noProof/>
          <w:color w:val="000000"/>
          <w:sz w:val="24"/>
          <w:szCs w:val="24"/>
          <w:lang w:eastAsia="it-IT"/>
        </w:rPr>
        <w:drawing>
          <wp:inline distT="0" distB="0" distL="0" distR="0">
            <wp:extent cx="152400" cy="152400"/>
            <wp:effectExtent l="0" t="0" r="0" b="0"/>
            <wp:docPr id="2" name="Immagine 2" descr="http://sit.provincia.brescia.it/arcgis/rest/directories/arcgisoutput/sa_pif_03_tipi_forestali_MapServer/_ags_mapf00320b6f4c6497f8e445e9ec4bb0ce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sit.provincia.brescia.it/arcgis/rest/directories/arcgisoutput/sa_pif_03_tipi_forestali_MapServer/_ags_mapf00320b6f4c6497f8e445e9ec4bb0cee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52AD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it-IT"/>
        </w:rPr>
        <w:t>Altre formazioni planiziali a scarsa naturalità</w:t>
      </w:r>
    </w:p>
    <w:p w:rsidR="00CC52AD" w:rsidRPr="00CC52AD" w:rsidRDefault="00CC52AD" w:rsidP="00CC52A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it-IT"/>
        </w:rPr>
      </w:pPr>
      <w:r w:rsidRPr="00CC52AD">
        <w:rPr>
          <w:rFonts w:ascii="Verdana" w:eastAsia="Times New Roman" w:hAnsi="Verdana" w:cs="Times New Roman"/>
          <w:i/>
          <w:iCs/>
          <w:noProof/>
          <w:color w:val="000000"/>
          <w:sz w:val="24"/>
          <w:szCs w:val="24"/>
          <w:lang w:eastAsia="it-IT"/>
        </w:rPr>
        <w:drawing>
          <wp:inline distT="0" distB="0" distL="0" distR="0">
            <wp:extent cx="152400" cy="152400"/>
            <wp:effectExtent l="0" t="0" r="0" b="0"/>
            <wp:docPr id="1" name="Immagine 1" descr="http://sit.provincia.brescia.it/arcgis/rest/directories/arcgisoutput/sa_pif_03_tipi_forestali_MapServer/_ags_map95431acc4ee84ea7b5b499503fe30e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sit.provincia.brescia.it/arcgis/rest/directories/arcgisoutput/sa_pif_03_tipi_forestali_MapServer/_ags_map95431acc4ee84ea7b5b499503fe30e84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52AD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it-IT"/>
        </w:rPr>
        <w:t>Altre formazioni</w:t>
      </w:r>
    </w:p>
    <w:bookmarkEnd w:id="0"/>
    <w:p w:rsidR="0072392A" w:rsidRPr="00CC52AD" w:rsidRDefault="0072392A">
      <w:pPr>
        <w:rPr>
          <w:sz w:val="24"/>
          <w:szCs w:val="24"/>
        </w:rPr>
      </w:pPr>
    </w:p>
    <w:sectPr w:rsidR="0072392A" w:rsidRPr="00CC52A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it-IT" w:vendorID="64" w:dllVersion="131078" w:nlCheck="1" w:checkStyle="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2AD"/>
    <w:rsid w:val="0072392A"/>
    <w:rsid w:val="00CC5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8198D1-D8DE-4B24-89E9-A2DC6D5E1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8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3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70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41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76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7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3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67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68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40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5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02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62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75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42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6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07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69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04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1</cp:revision>
  <dcterms:created xsi:type="dcterms:W3CDTF">2017-07-24T19:26:00Z</dcterms:created>
  <dcterms:modified xsi:type="dcterms:W3CDTF">2017-07-24T19:27:00Z</dcterms:modified>
</cp:coreProperties>
</file>